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rPr>
          <w:rFonts w:ascii="Helvetica Neue Light" w:cs="Helvetica Neue Light" w:hAnsi="Helvetica Neue Light" w:eastAsia="Helvetica Neue Light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u w:color="00000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line">
                  <wp:posOffset>-283210</wp:posOffset>
                </wp:positionV>
                <wp:extent cx="3171825" cy="240667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406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200" w:line="276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FECHA: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 ____________________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7.5pt;margin-top:-22.3pt;width:249.8pt;height:1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200" w:line="276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FECHA: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 ____________________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u w:color="000000"/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4197350</wp:posOffset>
                </wp:positionH>
                <wp:positionV relativeFrom="page">
                  <wp:posOffset>394097</wp:posOffset>
                </wp:positionV>
                <wp:extent cx="3175000" cy="71485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48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Style w:val="Hyperlink.0"/>
                                <w:sz w:val="26"/>
                                <w:szCs w:val="2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6"/>
                                <w:szCs w:val="26"/>
                              </w:rPr>
                              <w:instrText xml:space="preserve"> HYPERLINK "mailto:rentasima@gmail.com"</w:instrText>
                            </w:r>
                            <w:r>
                              <w:rPr>
                                <w:rStyle w:val="Hyperlink.0"/>
                                <w:sz w:val="26"/>
                                <w:szCs w:val="2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rentasima@gmail.com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30.5pt;margin-top:31.0pt;width:250.0pt;height:56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Style w:val="Hyperlink.0"/>
                          <w:sz w:val="26"/>
                          <w:szCs w:val="2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6"/>
                          <w:szCs w:val="26"/>
                        </w:rPr>
                        <w:instrText xml:space="preserve"> HYPERLINK "mailto:rentasima@gmail.com"</w:instrText>
                      </w:r>
                      <w:r>
                        <w:rPr>
                          <w:rStyle w:val="Hyperlink.0"/>
                          <w:sz w:val="26"/>
                          <w:szCs w:val="2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6"/>
                          <w:szCs w:val="26"/>
                          <w:rtl w:val="0"/>
                          <w:lang w:val="en-US"/>
                        </w:rPr>
                        <w:t>rentasima@gmail.com</w:t>
                      </w:r>
                      <w:r>
                        <w:rPr>
                          <w:sz w:val="26"/>
                          <w:szCs w:val="26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Nombre del arrendatario: __________________________________________________________________________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________________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Nacionalidad: ____________________ Edad: ________Correo Electr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nico: 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Estado civil: ______________________ Tel/Cel: ____________________________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Domicilio anterior: ________________________________________ Ciudad: 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Motivo de cambio: _______________________________________________________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__________________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Nombre del arrendador anterior: _______________________________________ Tel/Cel: 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Lugar de trabajo: ______________________________________________ Tel/Cel: 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Nombre de supervisor o referencia laboral: __________________________________________________________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Puesto que desempe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a: ____________________________________ Antig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ü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edad en el trabajo: _________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Sueldo o percepciones mensuales comprobables: ______________________________________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Personas que habitaran la casa: ______ Ni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os: ____________ Adultos: _____________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 xml:space="preserve">Tiempo viviendo en su 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ú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ltimo lugar de residencia: _____________________________________________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Tiempo que piensa rentar la Casa : _________________</w:t>
      </w:r>
    </w:p>
    <w:p>
      <w:pPr>
        <w:pStyle w:val="Body A"/>
        <w:numPr>
          <w:ilvl w:val="0"/>
          <w:numId w:val="2"/>
        </w:numPr>
        <w:bidi w:val="0"/>
        <w:spacing w:after="200"/>
        <w:ind w:right="0"/>
        <w:jc w:val="left"/>
        <w:rPr>
          <w:rFonts w:ascii="Helvetica Neue Light" w:hAnsi="Helvetica Neue Light"/>
          <w:sz w:val="20"/>
          <w:szCs w:val="20"/>
          <w:rtl w:val="0"/>
          <w:lang w:val="es-ES_tradnl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 xml:space="preserve">Adeudos  Que Mantiene </w:t>
      </w:r>
      <w:r>
        <w:rPr>
          <w:rFonts w:ascii="Helvetica Neue Light" w:hAnsi="Helvetica Neue Light"/>
          <w:sz w:val="20"/>
          <w:szCs w:val="20"/>
          <w:u w:val="single" w:color="000000"/>
          <w:rtl w:val="0"/>
          <w:lang w:val="es-ES_tradnl"/>
        </w:rPr>
        <w:t>(Se</w:t>
      </w:r>
      <w:r>
        <w:rPr>
          <w:rFonts w:ascii="Helvetica Neue Light" w:hAnsi="Helvetica Neue Light" w:hint="default"/>
          <w:sz w:val="20"/>
          <w:szCs w:val="20"/>
          <w:u w:val="single" w:color="000000"/>
          <w:rtl w:val="0"/>
          <w:lang w:val="es-ES_tradnl"/>
        </w:rPr>
        <w:t>ñ</w:t>
      </w:r>
      <w:r>
        <w:rPr>
          <w:rFonts w:ascii="Helvetica Neue Light" w:hAnsi="Helvetica Neue Light"/>
          <w:sz w:val="20"/>
          <w:szCs w:val="20"/>
          <w:u w:val="single" w:color="000000"/>
          <w:rtl w:val="0"/>
          <w:lang w:val="es-ES_tradnl"/>
        </w:rPr>
        <w:t>alar)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 xml:space="preserve"> A)  T. Cr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é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dito B)  Auto C)  Tiendas Departamentales __________________________________________________________________________________________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b w:val="1"/>
          <w:bCs w:val="1"/>
          <w:u w:color="000000"/>
          <w:rtl w:val="0"/>
          <w:lang w:val="es-ES_tradnl"/>
        </w:rPr>
        <w:t xml:space="preserve">Referencias  personales (Familiares): 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A) Nombre: ___________________________________________________ Parentesco: 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lang w:val="es-ES_tradnl"/>
        </w:rPr>
        <w:drawing xmlns:a="http://schemas.openxmlformats.org/drawingml/2006/main">
          <wp:inline distT="0" distB="0" distL="0" distR="0">
            <wp:extent cx="171373" cy="171373"/>
            <wp:effectExtent l="0" t="0" r="0" b="0"/>
            <wp:docPr id="1073741827" name="officeArt object" descr="Home Icon - 128x128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ome Icon - 128x128px" descr="Home Icon - 128x128px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73" cy="171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Tel: 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 xml:space="preserve"> </w:t>
      </w: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lang w:val="es-ES_tradnl"/>
        </w:rPr>
        <w:drawing xmlns:a="http://schemas.openxmlformats.org/drawingml/2006/main">
          <wp:inline distT="0" distB="0" distL="0" distR="0">
            <wp:extent cx="190562" cy="190562"/>
            <wp:effectExtent l="0" t="0" r="0" b="0"/>
            <wp:docPr id="1073741828" name="officeArt object" descr="http://icons.mysitemyway.com/wp-content/gallery/magic-marker-icons-business/115092-magic-marker-icon-business-phone-ce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cons.mysitemyway.com/wp-content/gallery/magic-marker-icons-business/115092-magic-marker-icon-business-phone-cell.png" descr="http://icons.mysitemyway.com/wp-content/gallery/magic-marker-icons-business/115092-magic-marker-icon-business-phone-cel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2" cy="190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Cel: __________________________ Email: _______________________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Direcci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n: ____________________________________________________________________________________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B) Nombre: ___________________________________________________ Parentesco: ____________________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Calibri" w:cs="Calibri" w:hAnsi="Calibri" w:eastAsia="Calibri"/>
          <w:u w:color="000000"/>
          <w:lang w:val="en-US"/>
        </w:rPr>
        <w:drawing xmlns:a="http://schemas.openxmlformats.org/drawingml/2006/main">
          <wp:inline distT="0" distB="0" distL="0" distR="0">
            <wp:extent cx="171373" cy="171373"/>
            <wp:effectExtent l="0" t="0" r="0" b="0"/>
            <wp:docPr id="1073741829" name="officeArt object" descr="Home Icon - 128x128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ome Icon - 128x128px" descr="Home Icon - 128x128px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73" cy="171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 xml:space="preserve">Tel: __________________________ </w:t>
      </w: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lang w:val="es-ES_tradnl"/>
        </w:rPr>
        <w:drawing xmlns:a="http://schemas.openxmlformats.org/drawingml/2006/main">
          <wp:inline distT="0" distB="0" distL="0" distR="0">
            <wp:extent cx="190562" cy="190562"/>
            <wp:effectExtent l="0" t="0" r="0" b="0"/>
            <wp:docPr id="1073741830" name="officeArt object" descr="http://icons.mysitemyway.com/wp-content/gallery/magic-marker-icons-business/115092-magic-marker-icon-business-phone-ce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ttp://icons.mysitemyway.com/wp-content/gallery/magic-marker-icons-business/115092-magic-marker-icon-business-phone-cell.png" descr="http://icons.mysitemyway.com/wp-content/gallery/magic-marker-icons-business/115092-magic-marker-icon-business-phone-cel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2" cy="190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Cel: __________________________ Email: 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Direcci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n: _______________________________________________________________________________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</w:t>
      </w:r>
    </w:p>
    <w:p>
      <w:pPr>
        <w:pStyle w:val="Body A"/>
        <w:spacing w:after="200"/>
        <w:rPr>
          <w:b w:val="1"/>
          <w:bCs w:val="1"/>
          <w:u w:color="000000"/>
        </w:rPr>
      </w:pPr>
      <w:r>
        <w:rPr>
          <w:b w:val="1"/>
          <w:bCs w:val="1"/>
          <w:u w:color="000000"/>
          <w:rtl w:val="0"/>
          <w:lang w:val="es-ES_tradnl"/>
        </w:rPr>
        <w:t>Datos de Fiador/Aval: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Nombre: _________________________________________________________________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____________________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sz w:val="20"/>
          <w:szCs w:val="20"/>
          <w:u w:color="000000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Direcci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n: _______________________________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n-US"/>
        </w:rPr>
        <w:t>______</w:t>
      </w: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Tel. Casa________________ Cel.:________________</w:t>
      </w:r>
    </w:p>
    <w:p>
      <w:pPr>
        <w:pStyle w:val="Body A"/>
        <w:spacing w:after="200"/>
        <w:rPr>
          <w:rFonts w:ascii="Helvetica Neue Light" w:cs="Helvetica Neue Light" w:hAnsi="Helvetica Neue Light" w:eastAsia="Helvetica Neue Light"/>
          <w:u w:color="000000"/>
        </w:rPr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>Lugar de trabajo: _____________________________________________________</w:t>
      </w:r>
    </w:p>
    <w:p>
      <w:pPr>
        <w:pStyle w:val="Body A"/>
        <w:spacing w:after="200"/>
      </w:pPr>
      <w:r>
        <w:rPr>
          <w:rFonts w:ascii="Helvetica Neue Light" w:hAnsi="Helvetica Neue Light"/>
          <w:sz w:val="20"/>
          <w:szCs w:val="20"/>
          <w:u w:color="000000"/>
          <w:rtl w:val="0"/>
          <w:lang w:val="es-ES_tradnl"/>
        </w:rPr>
        <w:t xml:space="preserve">Nota: </w:t>
      </w:r>
      <w:r>
        <w:rPr>
          <w:b w:val="1"/>
          <w:bCs w:val="1"/>
          <w:sz w:val="20"/>
          <w:szCs w:val="20"/>
          <w:u w:val="single" w:color="000000"/>
          <w:rtl w:val="0"/>
          <w:lang w:val="es-ES_tradnl"/>
        </w:rPr>
        <w:t>NO SE ADMITEN MASCOTAS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